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835C" w14:textId="77777777" w:rsidR="00C52397" w:rsidRDefault="00C52397" w:rsidP="00C52397">
      <w:pPr>
        <w:pStyle w:val="DMPHeader"/>
      </w:pPr>
    </w:p>
    <w:p w14:paraId="34A6835D" w14:textId="77777777" w:rsidR="00C52397" w:rsidRDefault="00C52397" w:rsidP="00C52397">
      <w:pPr>
        <w:pStyle w:val="DMPHeader"/>
      </w:pPr>
    </w:p>
    <w:p w14:paraId="34A6835E" w14:textId="2E82961C" w:rsidR="00C52397" w:rsidRDefault="00AD26B0" w:rsidP="00C52397">
      <w:pPr>
        <w:pStyle w:val="DMPHeader"/>
      </w:pPr>
      <w:r>
        <w:t>Everyone</w:t>
      </w:r>
    </w:p>
    <w:p w14:paraId="26D573C5" w14:textId="2C5F70E9" w:rsidR="0054007F" w:rsidRDefault="0054007F" w:rsidP="0054007F">
      <w:pPr>
        <w:pStyle w:val="DMPBullets"/>
      </w:pPr>
      <w:r>
        <w:t>Here’s some additional learning for everyone!</w:t>
      </w:r>
      <w:bookmarkStart w:id="0" w:name="_GoBack"/>
      <w:bookmarkEnd w:id="0"/>
    </w:p>
    <w:p w14:paraId="34A68365" w14:textId="65C71DF0" w:rsidR="00C52397" w:rsidRDefault="00C52397" w:rsidP="0054007F">
      <w:pPr>
        <w:pStyle w:val="DMPBullets"/>
      </w:pPr>
      <w:r w:rsidRPr="00487818">
        <w:t xml:space="preserve">Click on the </w:t>
      </w:r>
      <w:r w:rsidR="0054007F">
        <w:t>links below</w:t>
      </w:r>
    </w:p>
    <w:p w14:paraId="4C69A7FF" w14:textId="77777777" w:rsidR="00AD26B0" w:rsidRDefault="00AD26B0" w:rsidP="00C52397">
      <w:pPr>
        <w:pStyle w:val="DMPStrongText"/>
      </w:pPr>
    </w:p>
    <w:p w14:paraId="0C5ED255" w14:textId="002C7BC1" w:rsidR="00AD26B0" w:rsidRPr="00487818" w:rsidRDefault="00AD26B0" w:rsidP="00C52397">
      <w:pPr>
        <w:pStyle w:val="DMPStrongText"/>
      </w:pPr>
      <w:hyperlink r:id="rId10" w:history="1">
        <w:r w:rsidRPr="00AD26B0">
          <w:rPr>
            <w:rStyle w:val="Hyperlink"/>
          </w:rPr>
          <w:t xml:space="preserve">Mr </w:t>
        </w:r>
        <w:proofErr w:type="spellStart"/>
        <w:r w:rsidRPr="00AD26B0">
          <w:rPr>
            <w:rStyle w:val="Hyperlink"/>
          </w:rPr>
          <w:t>Sajid’s</w:t>
        </w:r>
        <w:proofErr w:type="spellEnd"/>
        <w:r w:rsidRPr="00AD26B0">
          <w:rPr>
            <w:rStyle w:val="Hyperlink"/>
          </w:rPr>
          <w:t xml:space="preserve"> PE lesson</w:t>
        </w:r>
      </w:hyperlink>
    </w:p>
    <w:sectPr w:rsidR="00AD26B0" w:rsidRPr="00487818" w:rsidSect="00BD6EE9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683A4" w14:textId="77777777" w:rsidR="00756A28" w:rsidRDefault="00267C92">
      <w:r>
        <w:separator/>
      </w:r>
    </w:p>
  </w:endnote>
  <w:endnote w:type="continuationSeparator" w:id="0">
    <w:p w14:paraId="34A683A6" w14:textId="77777777" w:rsidR="00756A28" w:rsidRDefault="002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839C" w14:textId="77777777" w:rsidR="00CB7B73" w:rsidRDefault="00C52397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6839D" w14:textId="77777777" w:rsidR="00CB7B73" w:rsidRDefault="00AE20D4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839E" w14:textId="77777777" w:rsidR="00CB7B73" w:rsidRPr="0003208F" w:rsidRDefault="00AE20D4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83A0" w14:textId="77777777" w:rsidR="00756A28" w:rsidRDefault="00267C92">
      <w:r>
        <w:separator/>
      </w:r>
    </w:p>
  </w:footnote>
  <w:footnote w:type="continuationSeparator" w:id="0">
    <w:p w14:paraId="34A683A2" w14:textId="77777777" w:rsidR="00756A28" w:rsidRDefault="002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839B" w14:textId="77777777" w:rsidR="00CB7B73" w:rsidRDefault="00C523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A683A0" wp14:editId="34A683A1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839F" w14:textId="77777777" w:rsidR="00CB7B73" w:rsidRDefault="00C52397">
    <w:pPr>
      <w:pStyle w:val="Header"/>
    </w:pPr>
    <w:r w:rsidRPr="0047001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A683A2" wp14:editId="34A683A3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ascii="Symbol" w:hAnsi="Symbol" w:hint="default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7"/>
    <w:rsid w:val="0007170C"/>
    <w:rsid w:val="001F0D5C"/>
    <w:rsid w:val="00267C92"/>
    <w:rsid w:val="0039461F"/>
    <w:rsid w:val="0054007F"/>
    <w:rsid w:val="005D2286"/>
    <w:rsid w:val="006223B3"/>
    <w:rsid w:val="00680863"/>
    <w:rsid w:val="00756A28"/>
    <w:rsid w:val="00874A44"/>
    <w:rsid w:val="00902E11"/>
    <w:rsid w:val="009730D9"/>
    <w:rsid w:val="00A26DCF"/>
    <w:rsid w:val="00A27561"/>
    <w:rsid w:val="00AD26B0"/>
    <w:rsid w:val="00AE24B5"/>
    <w:rsid w:val="00AF3D8E"/>
    <w:rsid w:val="00C52397"/>
    <w:rsid w:val="00F13B9F"/>
    <w:rsid w:val="00FE4E5D"/>
    <w:rsid w:val="1C212C47"/>
    <w:rsid w:val="1F1170C7"/>
    <w:rsid w:val="36F78F45"/>
    <w:rsid w:val="3A50FAC2"/>
    <w:rsid w:val="521535CA"/>
    <w:rsid w:val="5DA051E6"/>
    <w:rsid w:val="65A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835C"/>
  <w15:chartTrackingRefBased/>
  <w15:docId w15:val="{87020CBD-9755-4232-BF9E-F443A03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3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97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239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397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2397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2397"/>
  </w:style>
  <w:style w:type="table" w:styleId="TableGrid">
    <w:name w:val="Table Grid"/>
    <w:basedOn w:val="TableNormal"/>
    <w:uiPriority w:val="39"/>
    <w:rsid w:val="00C5239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PHeader">
    <w:name w:val="DMP_Header"/>
    <w:basedOn w:val="Normal"/>
    <w:qFormat/>
    <w:rsid w:val="00C52397"/>
    <w:pPr>
      <w:spacing w:after="120" w:line="312" w:lineRule="exact"/>
    </w:pPr>
    <w:rPr>
      <w:b/>
      <w:color w:val="213E5C"/>
      <w:sz w:val="27"/>
      <w:szCs w:val="27"/>
    </w:rPr>
  </w:style>
  <w:style w:type="paragraph" w:customStyle="1" w:styleId="DMPSubHeader">
    <w:name w:val="DMP_SubHeader"/>
    <w:basedOn w:val="Normal"/>
    <w:qFormat/>
    <w:rsid w:val="00C52397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customStyle="1" w:styleId="DMPTableSubHeader">
    <w:name w:val="DMP_Table_SubHeader"/>
    <w:basedOn w:val="Normal"/>
    <w:qFormat/>
    <w:rsid w:val="00C52397"/>
    <w:pPr>
      <w:spacing w:before="40" w:after="120" w:line="228" w:lineRule="exact"/>
    </w:pPr>
    <w:rPr>
      <w:b/>
      <w:sz w:val="19"/>
      <w:szCs w:val="19"/>
    </w:rPr>
  </w:style>
  <w:style w:type="paragraph" w:customStyle="1" w:styleId="DMPBullets">
    <w:name w:val="DMP_Bullets"/>
    <w:basedOn w:val="ListParagraph"/>
    <w:autoRedefine/>
    <w:qFormat/>
    <w:rsid w:val="00C52397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MPText">
    <w:name w:val="DMP_Text"/>
    <w:basedOn w:val="Normal"/>
    <w:qFormat/>
    <w:rsid w:val="00C52397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MPTableColHeader">
    <w:name w:val="DMP_TableColHeader"/>
    <w:basedOn w:val="DMPSubHeader"/>
    <w:qFormat/>
    <w:rsid w:val="00C52397"/>
    <w:pPr>
      <w:spacing w:before="80" w:after="80"/>
    </w:pPr>
    <w:rPr>
      <w:sz w:val="19"/>
      <w:szCs w:val="19"/>
    </w:rPr>
  </w:style>
  <w:style w:type="paragraph" w:customStyle="1" w:styleId="DMPTableRowHeader">
    <w:name w:val="DMP_TableRowHeader"/>
    <w:basedOn w:val="Normal"/>
    <w:qFormat/>
    <w:rsid w:val="00C52397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customStyle="1" w:styleId="DMPSubBullets">
    <w:name w:val="DMP_SubBullets"/>
    <w:basedOn w:val="DMPBullets"/>
    <w:qFormat/>
    <w:rsid w:val="00C52397"/>
    <w:pPr>
      <w:numPr>
        <w:ilvl w:val="1"/>
      </w:numPr>
      <w:spacing w:before="60" w:after="60"/>
      <w:ind w:left="595" w:hanging="170"/>
    </w:pPr>
  </w:style>
  <w:style w:type="paragraph" w:customStyle="1" w:styleId="DMPStrongText">
    <w:name w:val="DMP_StrongText"/>
    <w:basedOn w:val="DMPText"/>
    <w:qFormat/>
    <w:rsid w:val="00C52397"/>
    <w:rPr>
      <w:b/>
    </w:rPr>
  </w:style>
  <w:style w:type="paragraph" w:customStyle="1" w:styleId="DMPTableText">
    <w:name w:val="DMP_TableText"/>
    <w:basedOn w:val="DMPText"/>
    <w:qFormat/>
    <w:rsid w:val="00C52397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C52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0D9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56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xonsacademies.sharepoint.com/:v:/s/DixonsManninghamPrimaryRemoteLearning/ETFWsj65H0pLiadRJDUyo4QBIiSHRAybhtiZSSInWJYkJw?e=oqnN2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7" ma:contentTypeDescription="Create a new document." ma:contentTypeScope="" ma:versionID="dfbfa6ce774c59b56159d918d9b5b654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ff9e67c05d4c1d8497f7c22ffa33023f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AF430-EEB1-46AD-A42A-79FD25E76D25}">
  <ds:schemaRefs>
    <ds:schemaRef ds:uri="785b6e01-ed51-4d3e-9af1-89a7afd54483"/>
    <ds:schemaRef ds:uri="http://purl.org/dc/elements/1.1/"/>
    <ds:schemaRef ds:uri="http://schemas.microsoft.com/office/2006/metadata/properties"/>
    <ds:schemaRef ds:uri="d7e356fc-703b-4804-b31d-7f345d61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5B2DA-9CA6-4DCA-B25F-AE60CBC68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37E08-C087-4A56-8EB7-26370DCF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56fc-703b-4804-b31d-7f345d613da2"/>
    <ds:schemaRef ds:uri="785b6e01-ed51-4d3e-9af1-89a7afd54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Bonner</cp:lastModifiedBy>
  <cp:revision>2</cp:revision>
  <cp:lastPrinted>2021-01-15T15:02:00Z</cp:lastPrinted>
  <dcterms:created xsi:type="dcterms:W3CDTF">2021-01-17T20:50:00Z</dcterms:created>
  <dcterms:modified xsi:type="dcterms:W3CDTF">2021-01-17T20:50:00Z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